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Spett.le </w:t>
      </w:r>
    </w:p>
    <w:p w:rsidR="00000000" w:rsidDel="00000000" w:rsidP="00000000" w:rsidRDefault="00000000" w:rsidRPr="00000000" w14:paraId="00000002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Fondazione per l’Innovazione Urbana</w:t>
      </w:r>
    </w:p>
    <w:p w:rsidR="00000000" w:rsidDel="00000000" w:rsidP="00000000" w:rsidRDefault="00000000" w:rsidRPr="00000000" w14:paraId="00000003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Piazza Maggiore 6</w:t>
      </w:r>
    </w:p>
    <w:p w:rsidR="00000000" w:rsidDel="00000000" w:rsidP="00000000" w:rsidRDefault="00000000" w:rsidRPr="00000000" w14:paraId="00000004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40124 Bologna</w:t>
      </w:r>
    </w:p>
    <w:p w:rsidR="00000000" w:rsidDel="00000000" w:rsidP="00000000" w:rsidRDefault="00000000" w:rsidRPr="00000000" w14:paraId="00000005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DELEGA PER LA CONSEGNA DELLA DOMANDA DI PARTECIPAZIONE - AVVISO DI SELEZIONE PER L’ASSUNZIONE DI PERSONALE DIPENDENTE A TEMPO DETERMINATO DI N. 1 RISORSA ALTAMENTE QUALIFICATA CON PROFILO PROFESSIONALE DI ESPERTO NELLA PROGRAMMAZIONE E GESTIONE DI PROGETTUALITÀ STRATEGICHE IN MATERIA DI SPAZIO PUBBLICO, AMBIENTE E MOBILITÀ SOSTENIBILE - Codice rif. posizione: 2022-IVM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C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D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E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0F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presa visione dell’avviso di selezione pubblicato dalla Fondazione per l’Innovazione Urbana e in particolar modo dell’art. 5 (“Presentazione della domanda: termine e modalità”),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DELEGA</w:t>
      </w:r>
    </w:p>
    <w:p w:rsidR="00000000" w:rsidDel="00000000" w:rsidP="00000000" w:rsidRDefault="00000000" w:rsidRPr="00000000" w14:paraId="00000012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3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4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5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6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7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8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9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consegnare la propria domanda di partecipazione alla selezione di cui all’oggetto per il profilo professionale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esperto nella programmazione e gestione di progettualità strategiche in materia di spazio pubblico, ambiente e mobilità sostenibile</w:t>
      </w:r>
      <w:r w:rsidDel="00000000" w:rsidR="00000000" w:rsidRPr="00000000">
        <w:rPr>
          <w:sz w:val="20"/>
          <w:szCs w:val="20"/>
          <w:rtl w:val="0"/>
        </w:rPr>
        <w:t xml:space="preserve"> (codice di riferimento </w:t>
      </w:r>
      <w:r w:rsidDel="00000000" w:rsidR="00000000" w:rsidRPr="00000000">
        <w:rPr>
          <w:b w:val="1"/>
          <w:sz w:val="20"/>
          <w:szCs w:val="20"/>
          <w:rtl w:val="0"/>
        </w:rPr>
        <w:t xml:space="preserve">2022-IVM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utilizzando la seguente modalità: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300" w:line="360" w:lineRule="auto"/>
        <w:ind w:left="720" w:hanging="360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Tramite l’invio di un messaggio di posta elettronica certificata (PEC) all’indirizzo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Tramite consegna a mano presso gli uffici della Fondazione (N.B.: solo previa richiesta di appuntamento all’indirizzo e-mail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amministrazione@fondazioneinnovazioneurbana.it</w:t>
        </w:r>
      </w:hyperlink>
      <w:r w:rsidDel="00000000" w:rsidR="00000000" w:rsidRPr="00000000">
        <w:rPr>
          <w:sz w:val="20"/>
          <w:szCs w:val="20"/>
          <w:rtl w:val="0"/>
        </w:rPr>
        <w:t xml:space="preserve">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1D">
      <w:pPr>
        <w:tabs>
          <w:tab w:val="left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0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4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p w:rsidR="00000000" w:rsidDel="00000000" w:rsidP="00000000" w:rsidRDefault="00000000" w:rsidRPr="00000000" w14:paraId="0000002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left" w:pos="5661.141732283466"/>
      </w:tabs>
      <w:spacing w:line="276" w:lineRule="auto"/>
      <w:jc w:val="both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pos="4819"/>
        <w:tab w:val="right" w:pos="9638"/>
      </w:tabs>
      <w:spacing w:line="240" w:lineRule="auto"/>
      <w:ind w:right="-7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amministrazione@fondazioneinnovazioneurbana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yperlink" Target="mailto:fondazioneinnovazioneurban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SKEywE7wqyg1VooEgDZgcs0IqA==">AMUW2mXzBYk+KPBnzKttktx8Ao1f5rqXZHTm8JM1TNq1RgXrByCiAmd1d139wukhz00CPXg9SoHM4zSc4FxledwQNENb0zZShu9rQZkZFohCG9/poxW2DDPvOZmqYPHGPby+yMU9D4Dt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