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iscrizione al bando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Compilare e spedire come da istruzioni riportate al punto 7. del bando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Codice alfanumerico prescelto (4 lettere seguite da 5 numeri)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Soggetto singolo o capofila del gruppo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Collaboratore 1 (eventuale)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Collaboratore 2 (eventuale)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Dati del soggetto singolo o capofila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Indirizzo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Città</w:t>
        <w:tab/>
        <w:tab/>
        <w:tab/>
        <w:tab/>
        <w:tab/>
        <w:tab/>
        <w:t xml:space="preserve">CAP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Telefono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Mail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Autorizzo al trattamento dei dati personali per la sola espletazione delle pratiche relative al concorso ai sensi del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regolamento EU n. 679/2016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3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Firma del soggetto singolo o capofila</w:t>
        <w:tab/>
        <w:tab/>
        <w:t xml:space="preserve">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Firma del collaboratore 1 (eventuale)</w:t>
        <w:tab/>
        <w:tab/>
        <w:t xml:space="preserve">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Firma del collaboratore 2 (eventuale)</w:t>
        <w:tab/>
        <w:tab/>
        <w:t xml:space="preserve">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Un’identità per le Case di Quartiere di Bologna </w:t>
    </w:r>
  </w:p>
  <w:p w:rsidR="00000000" w:rsidDel="00000000" w:rsidP="00000000" w:rsidRDefault="00000000" w:rsidRPr="00000000" w14:paraId="0000003E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i w:val="1"/>
        <w:sz w:val="20"/>
        <w:szCs w:val="20"/>
        <w:rtl w:val="0"/>
      </w:rPr>
      <w:t xml:space="preserve">Concorso di idee per l’immagine coordinata dei nuovi spazi per le comunità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info@fondazioneinnovazioneurbana.it</w:t>
      </w:r>
    </w:hyperlink>
    <w:r w:rsidDel="00000000" w:rsidR="00000000" w:rsidRPr="00000000">
      <w:rPr>
        <w:sz w:val="20"/>
        <w:szCs w:val="20"/>
        <w:rtl w:val="0"/>
      </w:rPr>
      <w:t xml:space="preserve"> - 051 2194455</w:t>
    </w:r>
  </w:p>
  <w:p w:rsidR="00000000" w:rsidDel="00000000" w:rsidP="00000000" w:rsidRDefault="00000000" w:rsidRPr="00000000" w14:paraId="00000040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Piazza Maggiore, 6 - 40124 - Bologna</w:t>
    </w:r>
  </w:p>
  <w:p w:rsidR="00000000" w:rsidDel="00000000" w:rsidP="00000000" w:rsidRDefault="00000000" w:rsidRPr="00000000" w14:paraId="0000004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P.IVA 02361731207- C.F. 91228470372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04281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04281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ondazioneinnovazioneurb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aLK+/WqdLFslQJ4yJtYs8Ih5Q==">AMUW2mWprp1a+e1wJ5yu9++PI06I5D3oVoBQGVJQkShU9kP2q4iFIMO/TWcuY3CT7KM/Wm8k3G0SLmu9a0CjFPrlFRd3JDb4LBqOjQoE0YtfBxGTS3tP9nUGnDB233XTeKLdNvUhwJN7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2019-03-27T21:17:00Z</dcterms:created>
</cp:coreProperties>
</file>