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OGGETTO: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Delega per la consegna della domanda di partecipazione alla selezione selezione pubblica, mediante procedura comparativa per l’individuazione di  n.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1 esperto/a a cui conferire un incarico di natura professionale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(CCL/2024/AP-11)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0C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0D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0E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0F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0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8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19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A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consegnare la propria domanda di partecipazione alla selezione di cui all’oggetto per il profilo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2024/RIC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300" w:line="276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1F">
      <w:pPr>
        <w:spacing w:after="200" w:line="276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4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28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457200</wp:posOffset>
          </wp:positionH>
          <wp:positionV relativeFrom="paragraph">
            <wp:posOffset>476176</wp:posOffset>
          </wp:positionV>
          <wp:extent cx="1885270" cy="566738"/>
          <wp:effectExtent b="0" l="0" r="0" t="0"/>
          <wp:wrapTopAndBottom distB="114300" distT="11430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5270" cy="566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Avviso pubblico CCL/2024/AP-11</w:t>
    </w:r>
  </w:p>
  <w:p w:rsidR="00000000" w:rsidDel="00000000" w:rsidP="00000000" w:rsidRDefault="00000000" w:rsidRPr="00000000" w14:paraId="0000002D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color w:val="000000"/>
        <w:sz w:val="20"/>
        <w:szCs w:val="20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sz w:val="20"/>
        <w:szCs w:val="20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9p7l6E5vpezmOU6+vBnMYVYm1w==">CgMxLjAyCGguZ2pkZ3hzOAByITFGNjR4VU0zLW9saUE5QV84aEJsajlkX1QxS1ZqWG14ZQ==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