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Spett.le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ab/>
        <w:t xml:space="preserve">Fondazione Pietro Giacomo Rusconi, Villa Ghigi, per l’Innovazione Urbana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ab/>
        <w:tab/>
        <w:t xml:space="preserve">Via Giuseppe Petroni, 9 – 40126 Bologna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OGGETTO: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Delega per la consegna della domanda di partecipazione alla selezione pubblica, mediante procedura comparativa per l’individuazione di esperti/e cui conferire n. 5 incarichi di natura professionale nell’ambito progetto BO1.1.2.1.a Gemello digitale: Governo e Valorizzazione del Patrimonio Dati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Programma Nazionale Città Metropolitane e città medie sud 2021-2027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Priorità 1 - Agenda digitale e innovazione urbana</w:t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Azione 1.1.2.1 Agenda digitale metropolitana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(CCL/2024/AP-2)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Il/la sottoscritto/a </w:t>
        <w:tab/>
        <w:t xml:space="preserve">________________________________________________________________________</w:t>
      </w:r>
    </w:p>
    <w:p w:rsidR="00000000" w:rsidDel="00000000" w:rsidP="00000000" w:rsidRDefault="00000000" w:rsidRPr="00000000" w14:paraId="00000013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14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15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16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17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rilasciato da ________________________________________________  il ____________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presa visione dell’avviso di selezione pubblicato dalla Fondazione Pietro Giacomo Rusconi, Villa Ghigi, per l’Innovazione Urbana e in particolar modo dell’art. 6 (“Modalità di presentazione delle candidature”),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DELEGA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Il/la sig./sig.ra </w:t>
        <w:tab/>
        <w:t xml:space="preserve">___________________________________________________________________________</w:t>
      </w:r>
    </w:p>
    <w:p w:rsidR="00000000" w:rsidDel="00000000" w:rsidP="00000000" w:rsidRDefault="00000000" w:rsidRPr="00000000" w14:paraId="0000001C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nato/a a _____________________________ prov. _____ nazione ________________ </w:t>
        <w:tab/>
        <w:t xml:space="preserve">il _______________</w:t>
      </w:r>
    </w:p>
    <w:p w:rsidR="00000000" w:rsidDel="00000000" w:rsidP="00000000" w:rsidRDefault="00000000" w:rsidRPr="00000000" w14:paraId="0000001D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residente in via/piazza ___________________________________________________________ </w:t>
        <w:tab/>
        <w:t xml:space="preserve">n. ______</w:t>
      </w:r>
    </w:p>
    <w:p w:rsidR="00000000" w:rsidDel="00000000" w:rsidP="00000000" w:rsidRDefault="00000000" w:rsidRPr="00000000" w14:paraId="0000001E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città _________________________________ prov. _____ cap _________ </w:t>
        <w:tab/>
        <w:t xml:space="preserve">nazione ___________________</w:t>
      </w:r>
    </w:p>
    <w:p w:rsidR="00000000" w:rsidDel="00000000" w:rsidP="00000000" w:rsidRDefault="00000000" w:rsidRPr="00000000" w14:paraId="0000001F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indirizzo PEC (se applicabile) ________________________________________ </w:t>
      </w:r>
    </w:p>
    <w:p w:rsidR="00000000" w:rsidDel="00000000" w:rsidP="00000000" w:rsidRDefault="00000000" w:rsidRPr="00000000" w14:paraId="00000020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documento di riconoscimento: ____________________ n° _______________</w:t>
      </w:r>
    </w:p>
    <w:p w:rsidR="00000000" w:rsidDel="00000000" w:rsidP="00000000" w:rsidRDefault="00000000" w:rsidRPr="00000000" w14:paraId="00000021">
      <w:pPr>
        <w:tabs>
          <w:tab w:val="right" w:leader="none" w:pos="9638"/>
        </w:tabs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rilasciato da _________________________________________________ il ____________</w:t>
      </w:r>
    </w:p>
    <w:p w:rsidR="00000000" w:rsidDel="00000000" w:rsidP="00000000" w:rsidRDefault="00000000" w:rsidRPr="00000000" w14:paraId="00000022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 consegnare la propria domanda di partecipazione alla selezione di cui all’oggetto per il profilo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2024/GDB - CMU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2024/GDB - PMC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2024/GDB - SGR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2024/GDB - GPM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2024/GDB - GPP</w:t>
      </w:r>
    </w:p>
    <w:p w:rsidR="00000000" w:rsidDel="00000000" w:rsidP="00000000" w:rsidRDefault="00000000" w:rsidRPr="00000000" w14:paraId="00000028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utilizzando la seguente modalità: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before="30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Tramite l’invio di un messaggio di posta elettronica certificata (PEC) all’indirizzo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fondazioneinnovazioneurbana@pec.it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; in tal caso, il/la sottoscritto/a si impegna ad allegare al messaggio, oltre alla documentazione di cui al punto 5 dell’avviso, una copia fotostatica di un documento d’identità del delegato in corso di validità;</w:t>
      </w:r>
    </w:p>
    <w:p w:rsidR="00000000" w:rsidDel="00000000" w:rsidP="00000000" w:rsidRDefault="00000000" w:rsidRPr="00000000" w14:paraId="0000002A">
      <w:pPr>
        <w:spacing w:after="0" w:line="276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200" w:line="276" w:lineRule="auto"/>
        <w:ind w:left="720" w:hanging="36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Tramite consegna a mano presso gli uffici della Fondazione (N.B.: solo previa richiesta di appuntamento all’indirizzo e-mail risorseumane@fondazioneinnovazioneurbana.it); in tal caso, oltre alla busta già chiusa e sigillata contenente tutta la documentazione di cui al punto 5 dell’avviso, il delegato dovrà consegnare alla Fondazione una copia fotostatica del proprio documento d’identità in corso di validità e una copia fotostatica del documento d’identità del candidato delegante.</w:t>
      </w:r>
    </w:p>
    <w:p w:rsidR="00000000" w:rsidDel="00000000" w:rsidP="00000000" w:rsidRDefault="00000000" w:rsidRPr="00000000" w14:paraId="0000002C">
      <w:pPr>
        <w:spacing w:after="200"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5103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In fede,</w:t>
      </w:r>
    </w:p>
    <w:p w:rsidR="00000000" w:rsidDel="00000000" w:rsidP="00000000" w:rsidRDefault="00000000" w:rsidRPr="00000000" w14:paraId="0000002E">
      <w:pPr>
        <w:tabs>
          <w:tab w:val="left" w:leader="none" w:pos="5103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 ______________________</w:t>
        <w:tab/>
        <w:t xml:space="preserve">Firma (delegante) _____________________________________________ </w:t>
      </w:r>
    </w:p>
    <w:p w:rsidR="00000000" w:rsidDel="00000000" w:rsidP="00000000" w:rsidRDefault="00000000" w:rsidRPr="00000000" w14:paraId="00000030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Per accettazione,</w:t>
      </w:r>
    </w:p>
    <w:p w:rsidR="00000000" w:rsidDel="00000000" w:rsidP="00000000" w:rsidRDefault="00000000" w:rsidRPr="00000000" w14:paraId="00000034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right" w:leader="none" w:pos="9636"/>
          <w:tab w:val="right" w:leader="none" w:pos="9638"/>
        </w:tabs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 ______________________</w:t>
        <w:tab/>
        <w:t xml:space="preserve">Firma (delegato) ______________________________________________ </w:t>
      </w:r>
    </w:p>
    <w:sectPr>
      <w:headerReference r:id="rId8" w:type="default"/>
      <w:footerReference r:id="rId9" w:type="default"/>
      <w:pgSz w:h="16838" w:w="11906" w:orient="portrait"/>
      <w:pgMar w:bottom="1418" w:top="1843" w:left="1134" w:right="1134" w:header="708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right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Pag. 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 di </w:t>
    </w:r>
    <w:r w:rsidDel="00000000" w:rsidR="00000000" w:rsidRPr="00000000">
      <w:rPr>
        <w:rFonts w:ascii="Arial" w:cs="Arial" w:eastAsia="Arial" w:hAnsi="Arial"/>
        <w:b w:val="1"/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tabs>
        <w:tab w:val="right" w:leader="none" w:pos="9636.141732283466"/>
        <w:tab w:val="right" w:leader="none" w:pos="9638"/>
      </w:tabs>
      <w:spacing w:after="0" w:line="240" w:lineRule="auto"/>
      <w:ind w:right="-7"/>
      <w:jc w:val="both"/>
      <w:rPr>
        <w:rFonts w:ascii="Roboto" w:cs="Roboto" w:eastAsia="Roboto" w:hAnsi="Roboto"/>
        <w:sz w:val="16"/>
        <w:szCs w:val="16"/>
      </w:rPr>
    </w:pPr>
    <w:r w:rsidDel="00000000" w:rsidR="00000000" w:rsidRPr="00000000">
      <w:rPr>
        <w:rFonts w:ascii="Arial" w:cs="Arial" w:eastAsia="Arial" w:hAnsi="Arial"/>
        <w:sz w:val="24"/>
        <w:szCs w:val="24"/>
      </w:rPr>
      <w:drawing>
        <wp:inline distB="114300" distT="114300" distL="114300" distR="114300">
          <wp:extent cx="5731200" cy="482600"/>
          <wp:effectExtent b="0" l="0" r="0" t="0"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482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Roboto" w:cs="Roboto" w:eastAsia="Roboto" w:hAnsi="Roboto"/>
        <w:sz w:val="16"/>
        <w:szCs w:val="16"/>
        <w:rtl w:val="0"/>
      </w:rPr>
      <w:tab/>
    </w:r>
  </w:p>
  <w:p w:rsidR="00000000" w:rsidDel="00000000" w:rsidP="00000000" w:rsidRDefault="00000000" w:rsidRPr="00000000" w14:paraId="00000037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20"/>
        <w:szCs w:val="20"/>
      </w:rPr>
    </w:pPr>
    <w:r w:rsidDel="00000000" w:rsidR="00000000" w:rsidRPr="00000000">
      <w:rPr>
        <w:rFonts w:ascii="Roboto" w:cs="Roboto" w:eastAsia="Roboto" w:hAnsi="Roboto"/>
        <w:b w:val="1"/>
        <w:sz w:val="20"/>
        <w:szCs w:val="20"/>
        <w:rtl w:val="0"/>
      </w:rPr>
      <w:t xml:space="preserve">Avviso pubblico CCL/2024/AP-2 </w:t>
    </w:r>
  </w:p>
  <w:p w:rsidR="00000000" w:rsidDel="00000000" w:rsidP="00000000" w:rsidRDefault="00000000" w:rsidRPr="00000000" w14:paraId="00000039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20"/>
        <w:szCs w:val="20"/>
      </w:rPr>
    </w:pPr>
    <w:r w:rsidDel="00000000" w:rsidR="00000000" w:rsidRPr="00000000">
      <w:rPr>
        <w:rFonts w:ascii="Roboto" w:cs="Roboto" w:eastAsia="Roboto" w:hAnsi="Roboto"/>
        <w:b w:val="1"/>
        <w:sz w:val="20"/>
        <w:szCs w:val="20"/>
        <w:rtl w:val="0"/>
      </w:rPr>
      <w:t xml:space="preserve">CUP F39I23000940007</w:t>
    </w:r>
  </w:p>
  <w:p w:rsidR="00000000" w:rsidDel="00000000" w:rsidP="00000000" w:rsidRDefault="00000000" w:rsidRPr="00000000" w14:paraId="0000003A">
    <w:pPr>
      <w:tabs>
        <w:tab w:val="left" w:leader="none" w:pos="7655"/>
      </w:tabs>
      <w:spacing w:after="0" w:line="240" w:lineRule="auto"/>
      <w:jc w:val="right"/>
      <w:rPr>
        <w:rFonts w:ascii="Roboto" w:cs="Roboto" w:eastAsia="Roboto" w:hAnsi="Roboto"/>
        <w:b w:val="1"/>
        <w:sz w:val="20"/>
        <w:szCs w:val="20"/>
      </w:rPr>
    </w:pPr>
    <w:r w:rsidDel="00000000" w:rsidR="00000000" w:rsidRPr="00000000">
      <w:rPr>
        <w:rFonts w:ascii="Roboto" w:cs="Roboto" w:eastAsia="Roboto" w:hAnsi="Roboto"/>
        <w:b w:val="1"/>
        <w:color w:val="000000"/>
        <w:sz w:val="20"/>
        <w:szCs w:val="20"/>
        <w:rtl w:val="0"/>
      </w:rPr>
      <w:t xml:space="preserve">Allegato n. </w:t>
    </w:r>
    <w:r w:rsidDel="00000000" w:rsidR="00000000" w:rsidRPr="00000000">
      <w:rPr>
        <w:rFonts w:ascii="Roboto" w:cs="Roboto" w:eastAsia="Roboto" w:hAnsi="Roboto"/>
        <w:b w:val="1"/>
        <w:sz w:val="20"/>
        <w:szCs w:val="20"/>
        <w:rtl w:val="0"/>
      </w:rPr>
      <w:t xml:space="preserve">3 - Delega per la presentazione della candidatura</w:t>
    </w:r>
  </w:p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655"/>
      </w:tabs>
      <w:spacing w:after="0" w:line="240" w:lineRule="auto"/>
      <w:jc w:val="right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655"/>
      </w:tabs>
      <w:spacing w:after="0" w:line="240" w:lineRule="auto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655"/>
      </w:tabs>
      <w:spacing w:after="0" w:line="240" w:lineRule="auto"/>
      <w:rPr>
        <w:rFonts w:ascii="Arial" w:cs="Arial" w:eastAsia="Arial" w:hAnsi="Arial"/>
        <w:b w:val="1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ondazioneinnovazioneurbana@pec.i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COhq0lWFJHSlyWa+GRMI7MZ/3A==">CgMxLjAyCGguZ2pkZ3hzOAByITEwLVNuOE51cUx5OS0yLXUyYUltaTd5ZDZjclUtX2FtQg==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